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FC59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CB01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CB01F2">
        <w:rPr>
          <w:rFonts w:ascii="Times New Roman" w:eastAsia="Calibri" w:hAnsi="Times New Roman" w:cs="Times New Roman"/>
          <w:b/>
          <w:sz w:val="28"/>
          <w:szCs w:val="28"/>
          <w:lang w:val="be-BY"/>
        </w:rPr>
        <w:t>25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C80653" w:rsidRPr="00C63CCA" w:rsidTr="00C80653">
        <w:trPr>
          <w:trHeight w:val="479"/>
        </w:trPr>
        <w:tc>
          <w:tcPr>
            <w:tcW w:w="4112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Познавательно-игровая программа «По дороге шагай, ПДД соблюдай!»</w:t>
            </w:r>
          </w:p>
        </w:tc>
        <w:tc>
          <w:tcPr>
            <w:tcW w:w="850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22.09,</w:t>
            </w:r>
          </w:p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Лазарева Л.Е. – режиссер филиала «Красносельский Дом культуры», 8(01512) 63782</w:t>
            </w:r>
          </w:p>
        </w:tc>
      </w:tr>
      <w:tr w:rsidR="00C80653" w:rsidRPr="00C63CCA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3065AE">
              <w:rPr>
                <w:rFonts w:ascii="Times New Roman" w:hAnsi="Times New Roman" w:cs="Times New Roman"/>
              </w:rPr>
              <w:t>Спортивно-игровая программа «Путешествие в Страну Здоровья!»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22.09,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065AE">
              <w:rPr>
                <w:rFonts w:ascii="Times New Roman" w:hAnsi="Times New Roman" w:cs="Times New Roman"/>
              </w:rPr>
              <w:t xml:space="preserve">Праздник агрогородка </w:t>
            </w:r>
            <w:proofErr w:type="spellStart"/>
            <w:r w:rsidRPr="003065AE">
              <w:rPr>
                <w:rFonts w:ascii="Times New Roman" w:hAnsi="Times New Roman" w:cs="Times New Roman"/>
              </w:rPr>
              <w:t>Репля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– наш уютный уголок!»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площадка филиала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Концертная программа народного семейного ансамбля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Сваякі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» «Вас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вітаюць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Сваякі</w:t>
            </w:r>
            <w:proofErr w:type="spellEnd"/>
            <w:r w:rsidRPr="00306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Грицки</w:t>
            </w:r>
            <w:proofErr w:type="spellEnd"/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аг</w:t>
            </w:r>
            <w:proofErr w:type="spellEnd"/>
            <w:r w:rsidRPr="003065AE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3065AE">
              <w:rPr>
                <w:rFonts w:ascii="Times New Roman" w:hAnsi="Times New Roman" w:cs="Times New Roman"/>
              </w:rPr>
              <w:t>Праздник «Щедрой осени дары»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 xml:space="preserve">площадка филиала </w:t>
            </w:r>
            <w:r w:rsidRPr="003065AE">
              <w:rPr>
                <w:rFonts w:ascii="Times New Roman" w:hAnsi="Times New Roman" w:cs="Times New Roman"/>
              </w:rPr>
              <w:t>«</w:t>
            </w:r>
            <w:r w:rsidRPr="003065AE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306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 xml:space="preserve">Фольклорная программа «Ужо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госці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AE">
              <w:rPr>
                <w:rFonts w:ascii="Times New Roman" w:hAnsi="Times New Roman" w:cs="Times New Roman"/>
              </w:rPr>
              <w:t>ідуць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Багач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5AE">
              <w:rPr>
                <w:rFonts w:ascii="Times New Roman" w:hAnsi="Times New Roman" w:cs="Times New Roman"/>
              </w:rPr>
              <w:t>нясуць</w:t>
            </w:r>
            <w:proofErr w:type="spellEnd"/>
            <w:r w:rsidRPr="003065AE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филиал «Волповский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Концертная программа «Волшебница осень»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C80653" w:rsidRDefault="00C80653" w:rsidP="00C80653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Дискотека «SFERA DANCE»</w:t>
            </w:r>
          </w:p>
        </w:tc>
        <w:tc>
          <w:tcPr>
            <w:tcW w:w="850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24.09,</w:t>
            </w:r>
          </w:p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Лазарева Л.Е. – режиссер филиала «Красносельский Дом культуры», 8(01512) 63782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 xml:space="preserve">Танцевально-развлекательная программа </w:t>
            </w:r>
          </w:p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24.09,</w:t>
            </w:r>
          </w:p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80653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C80653" w:rsidRPr="00C80653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653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C80653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C80653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Детская дискотека «На весёлой волне»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3065AE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Детская дискотека «Двигайся больше!»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Дискотека «В стиле Хип-Хоп»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C80653" w:rsidRPr="00CB01F2" w:rsidTr="002D5428">
        <w:trPr>
          <w:trHeight w:val="291"/>
        </w:trPr>
        <w:tc>
          <w:tcPr>
            <w:tcW w:w="411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Дискотека «Взрывная волна!»</w:t>
            </w:r>
          </w:p>
        </w:tc>
        <w:tc>
          <w:tcPr>
            <w:tcW w:w="850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C80653" w:rsidRPr="003065AE" w:rsidRDefault="00C80653" w:rsidP="00C80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Дискотека «На СТИЛЕ»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24.09,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Концертная программа «Наши песни землякам»</w:t>
            </w:r>
            <w:r w:rsidRPr="003065AE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12:30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д.Трумпы</w:t>
            </w:r>
            <w:proofErr w:type="spellEnd"/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Концертная программа «С любовью к родному селу!»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Шоу-программа «Супер звёздочка-2022»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3065AE">
              <w:rPr>
                <w:rFonts w:ascii="Times New Roman" w:hAnsi="Times New Roman" w:cs="Times New Roman"/>
              </w:rPr>
              <w:t>«</w:t>
            </w:r>
            <w:r w:rsidRPr="003065AE">
              <w:rPr>
                <w:rFonts w:ascii="Times New Roman" w:hAnsi="Times New Roman" w:cs="Times New Roman"/>
                <w:lang w:val="be-BY"/>
              </w:rPr>
              <w:t>Матвеевский Дом культуры</w:t>
            </w:r>
            <w:r w:rsidRPr="00306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lastRenderedPageBreak/>
              <w:t xml:space="preserve">Концертная программа «Мы дарим Вам души своей частичку» </w:t>
            </w:r>
            <w:r w:rsidRPr="003065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3065AE">
              <w:rPr>
                <w:rFonts w:ascii="Times New Roman" w:eastAsia="Calibri" w:hAnsi="Times New Roman" w:cs="Times New Roman"/>
                <w:lang w:val="be-BY"/>
              </w:rPr>
              <w:t>д. Жорновка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Праздник «Ах, картошечка, картошка!»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Концертная программа «Осень - рыжая подруга»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25.09,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16:00</w:t>
            </w:r>
            <w:r w:rsidRPr="003065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3065AE" w:rsidRPr="00CB01F2" w:rsidTr="002D5428">
        <w:trPr>
          <w:trHeight w:val="291"/>
        </w:trPr>
        <w:tc>
          <w:tcPr>
            <w:tcW w:w="411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065AE">
              <w:rPr>
                <w:rFonts w:ascii="Times New Roman" w:hAnsi="Times New Roman" w:cs="Times New Roman"/>
                <w:lang w:val="be-BY"/>
              </w:rPr>
              <w:t>Ретро-вечер «Золотой шлягер!»</w:t>
            </w:r>
          </w:p>
        </w:tc>
        <w:tc>
          <w:tcPr>
            <w:tcW w:w="850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25.09</w:t>
            </w:r>
          </w:p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3065AE" w:rsidRPr="003065AE" w:rsidRDefault="003065AE" w:rsidP="0030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27500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160A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43B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427F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6CAD-54AB-48DF-83A7-B6C8318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2022-09-13T06:58:00Z</cp:lastPrinted>
  <dcterms:created xsi:type="dcterms:W3CDTF">2022-09-13T06:42:00Z</dcterms:created>
  <dcterms:modified xsi:type="dcterms:W3CDTF">2022-09-13T09:09:00Z</dcterms:modified>
</cp:coreProperties>
</file>